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/>
      </w:pPr>
      <w:bookmarkStart w:id="0" w:name="__UnoMark__294_1470880878"/>
      <w:bookmarkEnd w:id="0"/>
      <w:r>
        <w:rPr>
          <w:rFonts w:ascii="MV Boli" w:hAnsi="MV Boli"/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spacing w:before="0" w:after="0"/>
        <w:jc w:val="left"/>
        <w:rPr/>
      </w:pPr>
      <w:r>
        <w:rPr>
          <w:rFonts w:ascii="MV Boli" w:hAnsi="MV Boli"/>
          <w:sz w:val="16"/>
          <w:szCs w:val="16"/>
        </w:rPr>
        <w:t>Dworek Weselny</w:t>
        <w:tab/>
        <w:tab/>
        <w:tab/>
        <w:tab/>
        <w:tab/>
        <w:tab/>
      </w:r>
    </w:p>
    <w:p>
      <w:pPr>
        <w:pStyle w:val="Normal"/>
        <w:spacing w:before="0" w:after="0"/>
        <w:rPr>
          <w:rStyle w:val="Czeinternetowe"/>
          <w:rFonts w:ascii="Times New Roman" w:hAnsi="Times New Roman"/>
          <w:color w:val="0000FF"/>
          <w:sz w:val="18"/>
          <w:szCs w:val="18"/>
          <w:u w:val="single"/>
        </w:rPr>
      </w:pPr>
      <w:r>
        <w:rPr>
          <w:rFonts w:ascii="Times New Roman" w:hAnsi="Times New Roman"/>
          <w:color w:val="0000FF"/>
          <w:sz w:val="18"/>
          <w:szCs w:val="18"/>
          <w:u w:val="single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Zestaw 12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 xml:space="preserve"> zł.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b/>
        </w:rPr>
        <w:t xml:space="preserve">Obiad: 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Rosół tradycyjny z makaronem, Zupa Krem z Borowików z Groszkiem ptysiowym, Zupa Krem z Pieczarek + Groszek ptysiowy, Aksamitny Krem brokułowy z migdałami i  groszkiem  ptysiowym, Zupa krem serowy + Groszek ptysiowy</w:t>
      </w:r>
    </w:p>
    <w:p>
      <w:pPr>
        <w:pStyle w:val="Normal"/>
        <w:spacing w:before="0" w:after="0"/>
        <w:rPr/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porcjowane (1 porcja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Rodzaj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 Kotlet ( </w:t>
      </w:r>
      <w:r>
        <w:rPr>
          <w:sz w:val="18"/>
          <w:szCs w:val="18"/>
        </w:rPr>
        <w:t xml:space="preserve">Schabowy, Drobiowy) </w:t>
      </w:r>
      <w:r>
        <w:rPr>
          <w:i/>
          <w:sz w:val="18"/>
          <w:szCs w:val="18"/>
        </w:rPr>
        <w:t xml:space="preserve"> Devolay szynka-pieczarka-ser, Karkówka pieczona,</w:t>
      </w:r>
      <w:r>
        <w:rPr>
          <w:sz w:val="18"/>
          <w:szCs w:val="18"/>
        </w:rPr>
        <w:t xml:space="preserve"> Łódeczka drobiowa z fasolką szparagową lub warzywami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2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/ </w:t>
      </w:r>
      <w:bookmarkStart w:id="1" w:name="__DdeLink__456_1427652139"/>
      <w:r>
        <w:rPr>
          <w:rFonts w:ascii="Arial" w:hAnsi="Arial"/>
          <w:sz w:val="20"/>
          <w:szCs w:val="20"/>
        </w:rPr>
        <w:t>Beza z kremem Mascarpone z owocami i polewą</w:t>
      </w:r>
      <w:bookmarkEnd w:id="1"/>
      <w:r>
        <w:rPr>
          <w:rFonts w:ascii="Arial" w:hAnsi="Arial"/>
          <w:sz w:val="20"/>
          <w:szCs w:val="20"/>
        </w:rPr>
        <w:t>, Ciasto Tortowe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Półmisek domowych wędlin 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>galaretki drobiowe lub schab w galarecie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sz w:val="20"/>
          <w:szCs w:val="20"/>
        </w:rPr>
        <w:t xml:space="preserve">Przekąski mix lub </w:t>
      </w:r>
      <w:r>
        <w:rPr>
          <w:sz w:val="18"/>
          <w:szCs w:val="18"/>
        </w:rPr>
        <w:t>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20"/>
          <w:szCs w:val="20"/>
        </w:rPr>
        <w:t>Sałatki 2 do wyboru</w:t>
      </w:r>
      <w:r>
        <w:rPr>
          <w:sz w:val="20"/>
          <w:szCs w:val="20"/>
        </w:rPr>
        <w:t xml:space="preserve">: jarzynowa, gyros, warstwowa, seler naciowy z żurawiną, Uszka Tottolini i porem, pieczarkowa, Chińska, Grecka, </w:t>
      </w:r>
      <w:r>
        <w:rPr>
          <w:sz w:val="18"/>
          <w:szCs w:val="18"/>
        </w:rPr>
        <w:t>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z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2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2"/>
      <w:r>
        <w:rPr>
          <w:rFonts w:ascii="Times New Roman" w:hAnsi="Times New Roman"/>
          <w:sz w:val="18"/>
          <w:szCs w:val="18"/>
        </w:rPr>
        <w:t xml:space="preserve">oladka  drobiowa z szpinakiem i serem fetą, PIZZA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rFonts w:ascii="Times New Roman" w:hAnsi="Times New Roman"/>
          <w:sz w:val="18"/>
          <w:szCs w:val="18"/>
        </w:rPr>
      </w:pPr>
      <w:bookmarkStart w:id="3" w:name="__DdeLink__508_549952242"/>
      <w:bookmarkEnd w:id="3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4" w:name="__DdeLink__510_1028044882"/>
      <w:r>
        <w:rPr>
          <w:sz w:val="16"/>
          <w:szCs w:val="16"/>
        </w:rPr>
        <w:t xml:space="preserve">woda gazowana smakowa 0,33 l, woda mineralna gazowana 0,33l.   Tymbark 0,33 l, soki owocowe, woda mineralna niegazowana podawana w dzbankach, </w:t>
      </w:r>
      <w:bookmarkEnd w:id="4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(Pepsi, Mirinda, 7- up. Schweeps)  - Dopłata 5 zł./os.</w:t>
      </w:r>
    </w:p>
    <w:p>
      <w:pPr>
        <w:pStyle w:val="Normal"/>
        <w:spacing w:before="0" w:after="0"/>
        <w:rPr>
          <w:sz w:val="16"/>
          <w:szCs w:val="16"/>
        </w:rPr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Torty lub Foto torty dekoracja wykonywana jest masą śmietanową +  opłatek spożywczy  istnieje możliwość umieszczenia zdjęcia dziecka na Torcie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>Okrągłe  24 cm. - 160zł – 20 porcji   30 cm. 180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 prostokątny - 220 zł – ok. 35 porcji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Tort Prostokątny Księga Duża – 220 zł ok. 35 porcji z możliwością umieszczenia zdjęcia dziecka  </w:t>
        <w:tab/>
        <w:t xml:space="preserve">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>Torty ozdobione na indywidualne zamówienie dopłata  masa masłowa 30 zł.    masa cukrowa dopłata 50 zł.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Ciasto Stoły 2 kawałki na osobę dorosłą 1 kawałek dziecko 50% + ciasto drobne 10 zł./os.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sz w:val="20"/>
          <w:szCs w:val="20"/>
        </w:rPr>
        <w:t xml:space="preserve">Kącik słodkości (Candy Bar)  6 zł. Deserek ……………………..   ilość szt.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Dorośl</w:t>
      </w:r>
      <w:r>
        <w:rPr>
          <w:sz w:val="20"/>
          <w:szCs w:val="20"/>
        </w:rPr>
        <w:t>i ….............................osób.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Dzieci do 4 lat</w:t>
      </w:r>
      <w:r>
        <w:rPr>
          <w:sz w:val="20"/>
          <w:szCs w:val="20"/>
        </w:rPr>
        <w:t xml:space="preserve"> – 0 zł. …............... osoby.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/>
      </w:pPr>
      <w:r>
        <w:rPr>
          <w:b/>
          <w:bCs/>
          <w:sz w:val="20"/>
          <w:szCs w:val="20"/>
        </w:rPr>
        <w:t>Dzieci od 4 lat do 10 Lat</w:t>
      </w:r>
      <w:r>
        <w:rPr>
          <w:sz w:val="20"/>
          <w:szCs w:val="20"/>
        </w:rPr>
        <w:t>– 50%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  …………….osób. </w:t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0" w:top="510" w:footer="0" w:bottom="28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V Boli"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4"/>
        <w:szCs w:val="24"/>
      </w:rPr>
      <w:t xml:space="preserve">Menu -  Zestaw I </w:t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18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b w:val="false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b w:val="false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Application>LibreOffice/6.2.3.2$Windows_x86 LibreOffice_project/aecc05fe267cc68dde00352a451aa867b3b546ac</Application>
  <Pages>1</Pages>
  <Words>480</Words>
  <Characters>2626</Characters>
  <CharactersWithSpaces>3128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2023-06-06T07:24:32Z</dcterms:modified>
  <cp:revision>74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